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报告编号为XBJ25420142488135201不合格食品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武汉东湖新技术开发区黄帅餐馆的蓝边圆盘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2025年9月1日抽自武汉东湖新技术开发区黄帅餐馆的蓝边圆盘，经抽样检验，大肠菌群项目不符合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2025年9月30日，我局执法人员对该单位餐具消毒工作进行了全面检查，该单位积极配合调查，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2025-12-09T01:26:01Z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